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113BD" w14:textId="77777777" w:rsidR="00F90221" w:rsidRDefault="00F90221" w:rsidP="00F90221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15E526C" wp14:editId="3A8CAB5D">
            <wp:extent cx="581589" cy="628116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ixton Primary Schoo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672" cy="655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EED77" w14:textId="4196D61E" w:rsidR="00F90221" w:rsidRPr="00F90221" w:rsidRDefault="00F90221" w:rsidP="00F90221">
      <w:pPr>
        <w:jc w:val="center"/>
        <w:rPr>
          <w:b/>
          <w:bCs/>
          <w:sz w:val="28"/>
          <w:szCs w:val="28"/>
        </w:rPr>
      </w:pPr>
      <w:proofErr w:type="spellStart"/>
      <w:r w:rsidRPr="00F90221">
        <w:rPr>
          <w:b/>
          <w:bCs/>
          <w:sz w:val="28"/>
          <w:szCs w:val="28"/>
        </w:rPr>
        <w:t>Flixton</w:t>
      </w:r>
      <w:proofErr w:type="spellEnd"/>
      <w:r w:rsidRPr="00F90221">
        <w:rPr>
          <w:b/>
          <w:bCs/>
          <w:sz w:val="28"/>
          <w:szCs w:val="28"/>
        </w:rPr>
        <w:t xml:space="preserve"> Primary School</w:t>
      </w:r>
      <w:proofErr w:type="spellStart"/>
    </w:p>
    <w:p w14:paraId="6385B7FE" w14:textId="31F54C61" w:rsidR="005C4F02" w:rsidRDefault="00F90221" w:rsidP="00F90221">
      <w:pPr>
        <w:jc w:val="center"/>
        <w:rPr>
          <w:b/>
          <w:bCs/>
          <w:sz w:val="28"/>
          <w:szCs w:val="28"/>
        </w:rPr>
      </w:pPr>
      <w:proofErr w:type="spellEnd"/>
      <w:r w:rsidRPr="00F90221">
        <w:rPr>
          <w:b/>
          <w:bCs/>
          <w:sz w:val="28"/>
          <w:szCs w:val="28"/>
        </w:rPr>
        <w:t>Reception Yearly Overview</w:t>
      </w:r>
      <w:r>
        <w:rPr>
          <w:b/>
          <w:bCs/>
          <w:sz w:val="28"/>
          <w:szCs w:val="28"/>
        </w:rPr>
        <w:t xml:space="preserve">.  </w:t>
      </w:r>
    </w:p>
    <w:p w14:paraId="2A7FF87C" w14:textId="2275BC0E" w:rsidR="00F90221" w:rsidRPr="00F90221" w:rsidRDefault="00F90221" w:rsidP="00F90221">
      <w:pPr>
        <w:jc w:val="center"/>
        <w:rPr>
          <w:sz w:val="28"/>
          <w:szCs w:val="28"/>
        </w:rPr>
      </w:pPr>
      <w:r w:rsidRPr="00F90221">
        <w:rPr>
          <w:sz w:val="28"/>
          <w:szCs w:val="28"/>
        </w:rPr>
        <w:t>(based on White Rose)</w:t>
      </w:r>
    </w:p>
    <w:p w14:paraId="57AA918E" w14:textId="459ECAC1" w:rsidR="00F90221" w:rsidRDefault="00F90221" w:rsidP="00F90221">
      <w:pPr>
        <w:jc w:val="center"/>
        <w:rPr>
          <w:b/>
          <w:bCs/>
          <w:sz w:val="28"/>
          <w:szCs w:val="28"/>
        </w:rPr>
      </w:pPr>
    </w:p>
    <w:p w14:paraId="77D5239A" w14:textId="46C3D4D0" w:rsidR="00F90221" w:rsidRPr="00F90221" w:rsidRDefault="00F90221" w:rsidP="00F90221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1C811CB" wp14:editId="6CAB0255">
            <wp:extent cx="8479015" cy="4189095"/>
            <wp:effectExtent l="0" t="0" r="508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79015" cy="418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0221" w:rsidRPr="00F90221" w:rsidSect="00F9022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221"/>
    <w:rsid w:val="005C4F02"/>
    <w:rsid w:val="008D4E62"/>
    <w:rsid w:val="00F9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38D426"/>
  <w15:chartTrackingRefBased/>
  <w15:docId w15:val="{019EEFD8-C889-0847-AEEA-C1B5E6FC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2020-04-01T09:27:00Z</dcterms:created>
  <dcterms:modified xsi:type="dcterms:W3CDTF">2020-04-01T09:30:00Z</dcterms:modified>
</cp:coreProperties>
</file>